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62006"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1115" cy="1080135"/>
            <wp:effectExtent l="0" t="0" r="6985" b="12065"/>
            <wp:docPr id="2" name="图片 2" descr="精准智能化学全国重点实验室logo  透明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精准智能化学全国重点实验室logo  透明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AEF2BFE"/>
    <w:p w14:paraId="3C1ABA01"/>
    <w:p w14:paraId="528CA4CD">
      <w:pPr>
        <w:jc w:val="center"/>
        <w:rPr>
          <w:sz w:val="72"/>
          <w:szCs w:val="72"/>
        </w:rPr>
      </w:pPr>
    </w:p>
    <w:p w14:paraId="7263370D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高压气瓶台账记录表</w:t>
      </w:r>
    </w:p>
    <w:p w14:paraId="1DF36C06">
      <w:pPr>
        <w:jc w:val="center"/>
        <w:rPr>
          <w:sz w:val="48"/>
          <w:szCs w:val="48"/>
        </w:rPr>
      </w:pPr>
    </w:p>
    <w:p w14:paraId="696A135B">
      <w:pPr>
        <w:jc w:val="center"/>
        <w:rPr>
          <w:sz w:val="48"/>
          <w:szCs w:val="48"/>
        </w:rPr>
      </w:pPr>
    </w:p>
    <w:p w14:paraId="4E220DD3">
      <w:pPr>
        <w:jc w:val="center"/>
        <w:rPr>
          <w:sz w:val="48"/>
          <w:szCs w:val="48"/>
        </w:rPr>
      </w:pPr>
    </w:p>
    <w:p w14:paraId="3B4745A7">
      <w:pPr>
        <w:jc w:val="center"/>
        <w:rPr>
          <w:sz w:val="48"/>
          <w:szCs w:val="48"/>
        </w:rPr>
      </w:pPr>
    </w:p>
    <w:p w14:paraId="74E2A9C4">
      <w:pPr>
        <w:jc w:val="center"/>
        <w:rPr>
          <w:sz w:val="48"/>
          <w:szCs w:val="48"/>
        </w:rPr>
      </w:pPr>
    </w:p>
    <w:p w14:paraId="10854587">
      <w:pPr>
        <w:adjustRightInd w:val="0"/>
        <w:snapToGrid w:val="0"/>
        <w:spacing w:line="360" w:lineRule="auto"/>
        <w:ind w:firstLine="990" w:firstLineChars="225"/>
        <w:jc w:val="left"/>
        <w:rPr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>实验室房号：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16EEC736">
      <w:pPr>
        <w:adjustRightInd w:val="0"/>
        <w:snapToGrid w:val="0"/>
        <w:spacing w:line="360" w:lineRule="auto"/>
        <w:ind w:firstLine="991" w:firstLineChars="134"/>
        <w:jc w:val="left"/>
        <w:rPr>
          <w:sz w:val="44"/>
          <w:szCs w:val="44"/>
          <w:u w:val="single"/>
        </w:rPr>
      </w:pPr>
      <w:r>
        <w:rPr>
          <w:spacing w:val="150"/>
          <w:sz w:val="44"/>
          <w:szCs w:val="44"/>
        </w:rPr>
        <w:t>负责人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7FCA8FE1">
      <w:pPr>
        <w:adjustRightInd w:val="0"/>
        <w:snapToGrid w:val="0"/>
        <w:spacing w:line="360" w:lineRule="auto"/>
        <w:ind w:firstLine="991" w:firstLineChars="134"/>
        <w:jc w:val="left"/>
        <w:rPr>
          <w:sz w:val="44"/>
          <w:szCs w:val="44"/>
          <w:u w:val="single"/>
        </w:rPr>
      </w:pPr>
      <w:r>
        <w:rPr>
          <w:rFonts w:hint="eastAsia"/>
          <w:spacing w:val="150"/>
          <w:sz w:val="44"/>
          <w:szCs w:val="44"/>
        </w:rPr>
        <w:t>安全员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3E687DA4">
      <w:pPr>
        <w:adjustRightInd w:val="0"/>
        <w:snapToGrid w:val="0"/>
        <w:spacing w:line="360" w:lineRule="auto"/>
        <w:ind w:firstLine="991" w:firstLineChars="177"/>
        <w:jc w:val="left"/>
        <w:rPr>
          <w:sz w:val="44"/>
          <w:szCs w:val="44"/>
          <w:u w:val="single"/>
        </w:rPr>
      </w:pPr>
      <w:r>
        <w:rPr>
          <w:rFonts w:hint="eastAsia"/>
          <w:spacing w:val="60"/>
          <w:sz w:val="44"/>
          <w:szCs w:val="44"/>
        </w:rPr>
        <w:t>联系</w:t>
      </w:r>
      <w:r>
        <w:rPr>
          <w:spacing w:val="60"/>
          <w:sz w:val="44"/>
          <w:szCs w:val="44"/>
        </w:rPr>
        <w:t>电话</w:t>
      </w:r>
      <w:r>
        <w:rPr>
          <w:sz w:val="44"/>
          <w:szCs w:val="44"/>
        </w:rPr>
        <w:t>：</w:t>
      </w:r>
      <w:r>
        <w:rPr>
          <w:rFonts w:hint="eastAsia"/>
          <w:sz w:val="44"/>
          <w:szCs w:val="44"/>
          <w:u w:val="single"/>
        </w:rPr>
        <w:t xml:space="preserve">                  </w:t>
      </w:r>
    </w:p>
    <w:p w14:paraId="132FFB31">
      <w:pPr>
        <w:widowControl/>
        <w:jc w:val="left"/>
        <w:rPr>
          <w:sz w:val="44"/>
          <w:szCs w:val="44"/>
        </w:rPr>
      </w:pPr>
      <w:r>
        <w:rPr>
          <w:sz w:val="44"/>
          <w:szCs w:val="44"/>
        </w:rPr>
        <w:br w:type="page"/>
      </w:r>
    </w:p>
    <w:tbl>
      <w:tblPr>
        <w:tblStyle w:val="3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747"/>
        <w:gridCol w:w="879"/>
        <w:gridCol w:w="1228"/>
        <w:gridCol w:w="974"/>
        <w:gridCol w:w="1134"/>
        <w:gridCol w:w="992"/>
        <w:gridCol w:w="1484"/>
      </w:tblGrid>
      <w:tr w14:paraId="7357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  <w:vAlign w:val="center"/>
          </w:tcPr>
          <w:p w14:paraId="410B7532">
            <w:pPr>
              <w:adjustRightInd w:val="0"/>
              <w:snapToGrid w:val="0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气体</w:t>
            </w:r>
            <w:r>
              <w:rPr>
                <w:b/>
                <w:sz w:val="24"/>
                <w:szCs w:val="24"/>
              </w:rPr>
              <w:t>名称：</w:t>
            </w:r>
          </w:p>
        </w:tc>
      </w:tr>
      <w:tr w14:paraId="4200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  <w:vAlign w:val="center"/>
          </w:tcPr>
          <w:p w14:paraId="72978467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47" w:type="dxa"/>
            <w:vAlign w:val="center"/>
          </w:tcPr>
          <w:p w14:paraId="3CDBF54E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</w:t>
            </w:r>
          </w:p>
        </w:tc>
        <w:tc>
          <w:tcPr>
            <w:tcW w:w="879" w:type="dxa"/>
            <w:vAlign w:val="center"/>
          </w:tcPr>
          <w:p w14:paraId="3EC7B2D3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瓶数</w:t>
            </w:r>
          </w:p>
        </w:tc>
        <w:tc>
          <w:tcPr>
            <w:tcW w:w="1228" w:type="dxa"/>
            <w:vAlign w:val="center"/>
          </w:tcPr>
          <w:p w14:paraId="7B46DDD2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入库</w:t>
            </w:r>
            <w:r>
              <w:rPr>
                <w:sz w:val="24"/>
                <w:szCs w:val="24"/>
              </w:rPr>
              <w:t>总量</w:t>
            </w:r>
          </w:p>
        </w:tc>
        <w:tc>
          <w:tcPr>
            <w:tcW w:w="974" w:type="dxa"/>
            <w:vAlign w:val="center"/>
          </w:tcPr>
          <w:p w14:paraId="5C59B2F1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申购人</w:t>
            </w:r>
            <w:r>
              <w:rPr>
                <w:sz w:val="24"/>
                <w:szCs w:val="24"/>
              </w:rPr>
              <w:t>签字</w:t>
            </w:r>
          </w:p>
        </w:tc>
        <w:tc>
          <w:tcPr>
            <w:tcW w:w="1134" w:type="dxa"/>
            <w:vAlign w:val="center"/>
          </w:tcPr>
          <w:p w14:paraId="661B1CE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</w:t>
            </w:r>
            <w:r>
              <w:rPr>
                <w:sz w:val="24"/>
                <w:szCs w:val="24"/>
              </w:rPr>
              <w:t>对应仪器</w:t>
            </w:r>
          </w:p>
        </w:tc>
        <w:tc>
          <w:tcPr>
            <w:tcW w:w="992" w:type="dxa"/>
            <w:vAlign w:val="center"/>
          </w:tcPr>
          <w:p w14:paraId="27435981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</w:t>
            </w:r>
            <w:r>
              <w:rPr>
                <w:sz w:val="24"/>
                <w:szCs w:val="24"/>
              </w:rPr>
              <w:t>库存量</w:t>
            </w:r>
            <w:r>
              <w:rPr>
                <w:rFonts w:hint="eastAsia"/>
                <w:sz w:val="24"/>
                <w:szCs w:val="24"/>
              </w:rPr>
              <w:t>/瓶</w:t>
            </w:r>
          </w:p>
        </w:tc>
        <w:tc>
          <w:tcPr>
            <w:tcW w:w="1484" w:type="dxa"/>
            <w:vAlign w:val="center"/>
          </w:tcPr>
          <w:p w14:paraId="1B72A2FE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保管/使用人签字</w:t>
            </w:r>
          </w:p>
        </w:tc>
      </w:tr>
      <w:tr w14:paraId="2CF7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67DED06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0E1B31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6ACEBA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1103F35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5041246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147B5B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59E0F0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6A99CE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B63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B11C30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EF42A3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73032CD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6A0E01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90D3DA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649210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B60F8B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58A2ADA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515A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7E81CCF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28298F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44FF092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A605D5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367CE9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2DADE9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7E9DFF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2B518E6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313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FD04A0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1BC6D5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EF4CE2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1B55038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143046A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7A2B29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30B93E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31724E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630E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692C5A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7995E53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F9686B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C9297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34609CB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72A3B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57ECF5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7D348F5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3A0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0F536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675D410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18405C8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39CB0A4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02FAD0C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E680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305BC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7000B28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3D4E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A7912B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1CE8B7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80B3EF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2185E8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1F5D80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DAA6D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ED8E13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497E8C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0ED57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17B2DA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3DBDC5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AE85C2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53AA1C3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4EA27A8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DD4CCF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92EAD2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597F02B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517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1DACBE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614073D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6DCA35A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273C995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DE439B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0757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830AEA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43C06ED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5A77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63EF53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F0939D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3C8332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C97123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03F08A6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7F815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80676D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1BC9851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AEF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B9C5A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4A4D81E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74EAA0F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2D219D8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353EBE2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F8284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421B91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D64980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587AB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175FB6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5FE397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CCA165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9C0F44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1ECDD11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FAD0A5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4EB39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96FCA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1B551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2A6B65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687292F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5A71F1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4FCEAA7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3939955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0E88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BD4BE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11BEDCB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6A830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BC7E27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451D618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34713F0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2DA5877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647F2EB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DC6A04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3D9C29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778D83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6AFC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308C7C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3B34530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32E3B1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F04684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4A34B7B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F0C0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0E054B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556621D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5F1D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131B25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91B39E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1502D6D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2617CA8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DD6E8B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9035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B2C5A7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444F4BD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6109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AA20E1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0A6DE74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8CBD2F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523E8D0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4AB3634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1740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974CEA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664E152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7FA9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DFB6F1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6612AC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7421DA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4E6758C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66EFAA2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8E023C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D6DD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76F4FAA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0161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1D9CD7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58AB14F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1C8357B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73A873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5EBCC51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84A1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800958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16FB254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3113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1A0670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7ED32BA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74A7983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7EC07AE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4913E72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667EE0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4F8E09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6E27E4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047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33E390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A11C2B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4BE4E7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2F7AD76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0D68E912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FAD787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93FF10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17B9EE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F69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689100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3CC10F1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683EC2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2B3C5E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41AED17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E4F96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3D1F0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7864A72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612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E38235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9242B3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72A3C76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0EB945E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17394F6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AB45C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7ED4C6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711DF34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70E7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9EFC96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19B729A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00218E2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B0794A8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3F20DB23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96D91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8244E29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5D8F2EB0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28B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357DE6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A8A2A6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5D5A507C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51FBE06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DAE87E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21589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1B5BAFA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0FFC900F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14:paraId="4D13D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39F96FE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7" w:type="dxa"/>
          </w:tcPr>
          <w:p w14:paraId="2ED1DD67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14:paraId="1EC6C38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28" w:type="dxa"/>
          </w:tcPr>
          <w:p w14:paraId="6F8869E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2FE653CD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FD04335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6088D84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14:paraId="4010284B">
            <w:pPr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14:paraId="04483CDD">
      <w:pPr>
        <w:adjustRightInd w:val="0"/>
        <w:snapToGrid w:val="0"/>
        <w:spacing w:line="360" w:lineRule="auto"/>
        <w:jc w:val="left"/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6F"/>
    <w:rsid w:val="0009107F"/>
    <w:rsid w:val="00174B19"/>
    <w:rsid w:val="001A44ED"/>
    <w:rsid w:val="001D1BF4"/>
    <w:rsid w:val="001F5A94"/>
    <w:rsid w:val="00213D94"/>
    <w:rsid w:val="002806F6"/>
    <w:rsid w:val="003809DD"/>
    <w:rsid w:val="00426BF8"/>
    <w:rsid w:val="004F74FB"/>
    <w:rsid w:val="00554EC9"/>
    <w:rsid w:val="005855F4"/>
    <w:rsid w:val="005D2A39"/>
    <w:rsid w:val="00602AFE"/>
    <w:rsid w:val="00626A6F"/>
    <w:rsid w:val="006A1850"/>
    <w:rsid w:val="007404AA"/>
    <w:rsid w:val="007671BE"/>
    <w:rsid w:val="00887756"/>
    <w:rsid w:val="00A827E0"/>
    <w:rsid w:val="00B11144"/>
    <w:rsid w:val="00B21639"/>
    <w:rsid w:val="00B30980"/>
    <w:rsid w:val="00B65173"/>
    <w:rsid w:val="00D84B19"/>
    <w:rsid w:val="00E15A84"/>
    <w:rsid w:val="00E167BC"/>
    <w:rsid w:val="00E62050"/>
    <w:rsid w:val="00FD5584"/>
    <w:rsid w:val="00FF4386"/>
    <w:rsid w:val="20D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68</Characters>
  <Lines>2</Lines>
  <Paragraphs>1</Paragraphs>
  <TotalTime>0</TotalTime>
  <ScaleCrop>false</ScaleCrop>
  <LinksUpToDate>false</LinksUpToDate>
  <CharactersWithSpaces>140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2021-05-14T00:42:00Z</dcterms:created>
  <dc:creator>[阚丹]</dc:creator>
  <cp:lastModifiedBy>戴玉飞</cp:lastModifiedBy>
  <dcterms:modified xsi:type="dcterms:W3CDTF">2025-01-09T11:45:08Z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eyJoZGlkIjoiMzEwNTM5NzYwMDRjMzkwZTVkZjY2ODkwMGIxNGU0OTUiLCJ1c2VySWQiOiIzMTEwOTI1OTQifQ==</vt:lpwstr>
  </property>
  <property fmtid="{D5CDD505-2E9C-101B-9397-08002B2CF9AE}" pid="3" name="KSOProductBuildVer">
    <vt:lpwstr>2052-12.1.0.19770</vt:lpwstr>
  </property>
  <property fmtid="{D5CDD505-2E9C-101B-9397-08002B2CF9AE}" pid="4" name="ICV">
    <vt:lpwstr>D4507EBE420A4CBC9FB7057014EF1779_12</vt:lpwstr>
  </property>
</Properties>
</file>